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967BE" w14:textId="77777777" w:rsidR="008B6EC0" w:rsidRDefault="008B6E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17DE08E" w14:textId="77777777" w:rsidR="008B6EC0" w:rsidRDefault="008B6EC0">
      <w:pPr>
        <w:rPr>
          <w:sz w:val="32"/>
          <w:szCs w:val="32"/>
        </w:rPr>
      </w:pPr>
    </w:p>
    <w:p w14:paraId="751C7D3A" w14:textId="79CF7B6F" w:rsidR="008B6EC0" w:rsidRDefault="00BF5B9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Service de la Culture </w:t>
      </w:r>
      <w:r w:rsidR="00BB33CB">
        <w:rPr>
          <w:sz w:val="32"/>
          <w:szCs w:val="32"/>
        </w:rPr>
        <w:t>d</w:t>
      </w:r>
      <w:r>
        <w:rPr>
          <w:sz w:val="32"/>
          <w:szCs w:val="32"/>
        </w:rPr>
        <w:t>e Meyrin</w:t>
      </w:r>
    </w:p>
    <w:p w14:paraId="60FD0B83" w14:textId="77777777" w:rsidR="008B6EC0" w:rsidRDefault="00BF5B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Formulaire de demande de subvention ponctuelle</w:t>
      </w:r>
    </w:p>
    <w:p w14:paraId="66AF7ABA" w14:textId="77777777" w:rsidR="008B6EC0" w:rsidRDefault="008B6EC0">
      <w:pPr>
        <w:jc w:val="center"/>
        <w:rPr>
          <w:b/>
          <w:sz w:val="36"/>
          <w:szCs w:val="36"/>
        </w:rPr>
      </w:pPr>
    </w:p>
    <w:p w14:paraId="3A2A8ACE" w14:textId="7C22F115" w:rsidR="008B6EC0" w:rsidRDefault="00BF5B90">
      <w:pPr>
        <w:rPr>
          <w:sz w:val="24"/>
          <w:szCs w:val="24"/>
        </w:rPr>
      </w:pPr>
      <w:r>
        <w:rPr>
          <w:sz w:val="24"/>
          <w:szCs w:val="24"/>
        </w:rPr>
        <w:t>Ce formulaire doit être rempli par l’organisation / la personne requérante pour accompagner le dossier.</w:t>
      </w:r>
    </w:p>
    <w:p w14:paraId="0D1BD0A3" w14:textId="5E7B2565" w:rsidR="008B6EC0" w:rsidRDefault="00BF5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Informations générales</w:t>
      </w:r>
    </w:p>
    <w:p w14:paraId="7F1FC1D8" w14:textId="77777777" w:rsidR="008B6EC0" w:rsidRDefault="008B6EC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30"/>
          <w:szCs w:val="30"/>
        </w:rPr>
      </w:pPr>
    </w:p>
    <w:p w14:paraId="005C8A5C" w14:textId="701C58E6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Domaine :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513795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39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Exposition</w:t>
      </w:r>
    </w:p>
    <w:p w14:paraId="7934ADE1" w14:textId="579EDEBB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554618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0C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Arts visuels</w:t>
      </w:r>
    </w:p>
    <w:p w14:paraId="74FF955C" w14:textId="7E3C77A5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16967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Théâtre, danse, performance, cirque</w:t>
      </w:r>
    </w:p>
    <w:p w14:paraId="0C11E5FB" w14:textId="4E4C13C2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162662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Musique</w:t>
      </w:r>
    </w:p>
    <w:p w14:paraId="25B095E4" w14:textId="7BF4203A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199613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Littérature et contes</w:t>
      </w:r>
    </w:p>
    <w:p w14:paraId="02731F27" w14:textId="3A9E833A" w:rsidR="008B6EC0" w:rsidRDefault="00343240">
      <w:pPr>
        <w:spacing w:after="0"/>
        <w:ind w:left="1440" w:firstLine="720"/>
        <w:rPr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-110360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BF5B90">
        <w:rPr>
          <w:sz w:val="24"/>
          <w:szCs w:val="24"/>
        </w:rPr>
        <w:t xml:space="preserve"> Film et cinéma</w:t>
      </w:r>
    </w:p>
    <w:p w14:paraId="157ECE0C" w14:textId="0C0646BB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595086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Ateliers, action / médiation culturelle </w:t>
      </w:r>
    </w:p>
    <w:p w14:paraId="3CB362A7" w14:textId="7B8954FB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69776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Cultures numériques</w:t>
      </w:r>
    </w:p>
    <w:p w14:paraId="48DC654D" w14:textId="4F4A0C7C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2282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Culture, non mentionné ailleurs</w:t>
      </w:r>
    </w:p>
    <w:p w14:paraId="4A27237F" w14:textId="33DF8EF9" w:rsidR="008B6EC0" w:rsidRDefault="00BF5B9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751734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24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Pluridisciplinaire (cocher les principaux domaines concernés)</w:t>
      </w:r>
    </w:p>
    <w:p w14:paraId="5A89A7E3" w14:textId="77777777" w:rsidR="008B6EC0" w:rsidRDefault="008B6EC0">
      <w:pPr>
        <w:spacing w:after="0"/>
        <w:ind w:left="720"/>
        <w:rPr>
          <w:sz w:val="24"/>
          <w:szCs w:val="24"/>
        </w:rPr>
      </w:pPr>
    </w:p>
    <w:tbl>
      <w:tblPr>
        <w:tblStyle w:val="a"/>
        <w:tblW w:w="83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6"/>
        <w:gridCol w:w="4116"/>
      </w:tblGrid>
      <w:tr w:rsidR="008B6EC0" w14:paraId="78C0E0D5" w14:textId="77777777">
        <w:trPr>
          <w:jc w:val="center"/>
        </w:trPr>
        <w:tc>
          <w:tcPr>
            <w:tcW w:w="4226" w:type="dxa"/>
          </w:tcPr>
          <w:p w14:paraId="6DFA86C1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Organisation requérante (pour projet individuel : prénom et nom)</w:t>
            </w:r>
          </w:p>
        </w:tc>
        <w:sdt>
          <w:sdtPr>
            <w:rPr>
              <w:color w:val="000000"/>
              <w:sz w:val="24"/>
              <w:szCs w:val="24"/>
            </w:rPr>
            <w:id w:val="155733272"/>
            <w:placeholder>
              <w:docPart w:val="3A3AF26C0A2F4A4AA12B2E6969419E7B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3F108B68" w14:textId="0C225755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2E973724" w14:textId="77777777">
        <w:trPr>
          <w:jc w:val="center"/>
        </w:trPr>
        <w:tc>
          <w:tcPr>
            <w:tcW w:w="4226" w:type="dxa"/>
          </w:tcPr>
          <w:p w14:paraId="1A7E333B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Titre et genre du projet</w:t>
            </w:r>
          </w:p>
        </w:tc>
        <w:sdt>
          <w:sdtPr>
            <w:rPr>
              <w:color w:val="000000"/>
              <w:sz w:val="24"/>
              <w:szCs w:val="24"/>
            </w:rPr>
            <w:id w:val="592136659"/>
            <w:placeholder>
              <w:docPart w:val="C462486B04F046BF899CEFEDA46E3C30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76802EFA" w14:textId="4186461A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580AEC05" w14:textId="77777777">
        <w:trPr>
          <w:jc w:val="center"/>
        </w:trPr>
        <w:tc>
          <w:tcPr>
            <w:tcW w:w="4226" w:type="dxa"/>
          </w:tcPr>
          <w:p w14:paraId="7A2B1F8A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de réalisation envisagé</w:t>
            </w:r>
          </w:p>
        </w:tc>
        <w:sdt>
          <w:sdtPr>
            <w:rPr>
              <w:color w:val="000000"/>
              <w:sz w:val="24"/>
              <w:szCs w:val="24"/>
            </w:rPr>
            <w:id w:val="-774330554"/>
            <w:placeholder>
              <w:docPart w:val="6A1484C6A67C42E1B0E6BF18E0F6B3BF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6365EB90" w14:textId="4538B8C1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389FC8E7" w14:textId="77777777">
        <w:trPr>
          <w:jc w:val="center"/>
        </w:trPr>
        <w:tc>
          <w:tcPr>
            <w:tcW w:w="4226" w:type="dxa"/>
          </w:tcPr>
          <w:p w14:paraId="360D6D8F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Lieu de réalisation envisagé</w:t>
            </w:r>
          </w:p>
        </w:tc>
        <w:sdt>
          <w:sdtPr>
            <w:rPr>
              <w:color w:val="000000"/>
              <w:sz w:val="24"/>
              <w:szCs w:val="24"/>
            </w:rPr>
            <w:id w:val="-1435351902"/>
            <w:placeholder>
              <w:docPart w:val="C98AF0D6ECAF48A6AA7EE537BADBB863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3C30D673" w14:textId="259AE014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4A3900B1" w14:textId="77777777">
        <w:trPr>
          <w:jc w:val="center"/>
        </w:trPr>
        <w:tc>
          <w:tcPr>
            <w:tcW w:w="4226" w:type="dxa"/>
          </w:tcPr>
          <w:p w14:paraId="64EB1890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Budget total</w:t>
            </w:r>
          </w:p>
        </w:tc>
        <w:sdt>
          <w:sdtPr>
            <w:rPr>
              <w:color w:val="000000"/>
              <w:sz w:val="24"/>
              <w:szCs w:val="24"/>
            </w:rPr>
            <w:id w:val="-1573812059"/>
            <w:placeholder>
              <w:docPart w:val="FCD5951E339744D6A63DED81057C0FE9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2A1A3391" w14:textId="423A17AE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27DDBC97" w14:textId="77777777">
        <w:trPr>
          <w:jc w:val="center"/>
        </w:trPr>
        <w:tc>
          <w:tcPr>
            <w:tcW w:w="4226" w:type="dxa"/>
          </w:tcPr>
          <w:p w14:paraId="07DC56ED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Montant de la subvention demandé</w:t>
            </w:r>
          </w:p>
        </w:tc>
        <w:sdt>
          <w:sdtPr>
            <w:rPr>
              <w:color w:val="000000"/>
              <w:sz w:val="24"/>
              <w:szCs w:val="24"/>
            </w:rPr>
            <w:id w:val="-1115292550"/>
            <w:placeholder>
              <w:docPart w:val="7EFBACBE324B400BA7BD024E695C541E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2AFF86A9" w14:textId="18F790F8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2E5140D8" w14:textId="77777777">
        <w:trPr>
          <w:jc w:val="center"/>
        </w:trPr>
        <w:tc>
          <w:tcPr>
            <w:tcW w:w="4226" w:type="dxa"/>
          </w:tcPr>
          <w:p w14:paraId="0098B35E" w14:textId="77777777" w:rsidR="008B6EC0" w:rsidRDefault="00BF5B90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d’envoi de la demande</w:t>
            </w:r>
          </w:p>
        </w:tc>
        <w:sdt>
          <w:sdtPr>
            <w:rPr>
              <w:color w:val="000000"/>
              <w:sz w:val="24"/>
              <w:szCs w:val="24"/>
            </w:rPr>
            <w:id w:val="-1114430091"/>
            <w:placeholder>
              <w:docPart w:val="4D5C26255C3045EEA48CEC63DA92F857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7D25CDB3" w14:textId="1CB5D266" w:rsidR="008B6EC0" w:rsidRDefault="00E65CBB">
                <w:pPr>
                  <w:spacing w:after="160" w:line="259" w:lineRule="auto"/>
                  <w:rPr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694E96D4" w14:textId="77777777" w:rsidR="0092038E" w:rsidRDefault="0092038E" w:rsidP="0092038E">
      <w:pPr>
        <w:ind w:left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proofErr w:type="gramStart"/>
      <w:r>
        <w:rPr>
          <w:b/>
          <w:sz w:val="24"/>
          <w:szCs w:val="24"/>
        </w:rPr>
        <w:t>suite</w:t>
      </w:r>
      <w:proofErr w:type="gramEnd"/>
      <w:r>
        <w:rPr>
          <w:b/>
          <w:sz w:val="24"/>
          <w:szCs w:val="24"/>
        </w:rPr>
        <w:t xml:space="preserve"> à la page suivante)</w:t>
      </w:r>
    </w:p>
    <w:p w14:paraId="7E316460" w14:textId="77777777" w:rsidR="008B6EC0" w:rsidRDefault="008B6EC0">
      <w:pPr>
        <w:ind w:left="708"/>
        <w:rPr>
          <w:b/>
          <w:sz w:val="30"/>
          <w:szCs w:val="30"/>
        </w:rPr>
      </w:pPr>
    </w:p>
    <w:p w14:paraId="47E4A2C6" w14:textId="77777777" w:rsidR="008B6EC0" w:rsidRDefault="008B6EC0">
      <w:pPr>
        <w:ind w:left="708"/>
        <w:rPr>
          <w:b/>
          <w:sz w:val="30"/>
          <w:szCs w:val="30"/>
        </w:rPr>
      </w:pPr>
    </w:p>
    <w:p w14:paraId="62F3F735" w14:textId="23BBB3C9" w:rsidR="008B6EC0" w:rsidRDefault="00BF5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30"/>
          <w:szCs w:val="30"/>
        </w:rPr>
      </w:pPr>
      <w:r>
        <w:rPr>
          <w:b/>
          <w:sz w:val="30"/>
          <w:szCs w:val="30"/>
        </w:rPr>
        <w:t>Bref descriptif du pr</w:t>
      </w:r>
      <w:r w:rsidR="00AF65CC">
        <w:rPr>
          <w:b/>
          <w:sz w:val="30"/>
          <w:szCs w:val="30"/>
        </w:rPr>
        <w:t>o</w:t>
      </w:r>
      <w:r>
        <w:rPr>
          <w:b/>
          <w:sz w:val="30"/>
          <w:szCs w:val="30"/>
        </w:rPr>
        <w:t>jet (max. 500 mots)</w:t>
      </w:r>
    </w:p>
    <w:p w14:paraId="445F880B" w14:textId="77777777" w:rsidR="008B6EC0" w:rsidRDefault="008B6EC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30"/>
          <w:szCs w:val="30"/>
        </w:rPr>
      </w:pPr>
    </w:p>
    <w:tbl>
      <w:tblPr>
        <w:tblStyle w:val="a0"/>
        <w:tblW w:w="8352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52"/>
      </w:tblGrid>
      <w:tr w:rsidR="008B6EC0" w14:paraId="41E34EE0" w14:textId="77777777">
        <w:trPr>
          <w:trHeight w:val="2955"/>
        </w:trPr>
        <w:sdt>
          <w:sdtPr>
            <w:rPr>
              <w:color w:val="000000"/>
              <w:sz w:val="24"/>
              <w:szCs w:val="24"/>
            </w:rPr>
            <w:id w:val="-2133698910"/>
            <w:placeholder>
              <w:docPart w:val="D9E4C548A8C24A168C82A00E0FE17B6D"/>
            </w:placeholder>
            <w:showingPlcHdr/>
          </w:sdtPr>
          <w:sdtEndPr/>
          <w:sdtContent>
            <w:tc>
              <w:tcPr>
                <w:tcW w:w="835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F2D508" w14:textId="6AB7CA50" w:rsidR="008B6EC0" w:rsidRDefault="00E65CB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sz w:val="30"/>
                    <w:szCs w:val="30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4855BF57" w14:textId="77777777" w:rsidR="008B6EC0" w:rsidRDefault="008B6EC0">
      <w:pPr>
        <w:pBdr>
          <w:top w:val="nil"/>
          <w:left w:val="nil"/>
          <w:bottom w:val="nil"/>
          <w:right w:val="nil"/>
          <w:between w:val="nil"/>
        </w:pBdr>
        <w:rPr>
          <w:b/>
          <w:sz w:val="30"/>
          <w:szCs w:val="30"/>
        </w:rPr>
      </w:pPr>
    </w:p>
    <w:p w14:paraId="1C9A4FE3" w14:textId="77777777" w:rsidR="008B6EC0" w:rsidRDefault="00BF5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Contact </w:t>
      </w:r>
      <w:r>
        <w:rPr>
          <w:b/>
          <w:i/>
          <w:color w:val="000000"/>
          <w:sz w:val="30"/>
          <w:szCs w:val="30"/>
        </w:rPr>
        <w:t>(prière de remplir tous les champs)</w:t>
      </w:r>
      <w:r>
        <w:rPr>
          <w:b/>
          <w:color w:val="000000"/>
          <w:sz w:val="30"/>
          <w:szCs w:val="30"/>
        </w:rPr>
        <w:br/>
      </w:r>
    </w:p>
    <w:tbl>
      <w:tblPr>
        <w:tblStyle w:val="a1"/>
        <w:tblW w:w="83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6"/>
        <w:gridCol w:w="4116"/>
      </w:tblGrid>
      <w:tr w:rsidR="008B6EC0" w14:paraId="73BF255F" w14:textId="77777777">
        <w:trPr>
          <w:jc w:val="center"/>
        </w:trPr>
        <w:tc>
          <w:tcPr>
            <w:tcW w:w="4226" w:type="dxa"/>
          </w:tcPr>
          <w:p w14:paraId="66F784CA" w14:textId="77777777" w:rsidR="008B6EC0" w:rsidRDefault="00BF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Prénom et nom</w:t>
            </w:r>
          </w:p>
        </w:tc>
        <w:sdt>
          <w:sdtPr>
            <w:rPr>
              <w:color w:val="000000"/>
              <w:sz w:val="24"/>
              <w:szCs w:val="24"/>
            </w:rPr>
            <w:id w:val="-1157064197"/>
            <w:placeholder>
              <w:docPart w:val="95ABF3412F2E46D0B273052343BBA0EB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40AE249B" w14:textId="4B37A845" w:rsidR="008B6EC0" w:rsidRDefault="00E65CB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60" w:line="259" w:lineRule="auto"/>
                  <w:rPr>
                    <w:color w:val="000000"/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5593FCB6" w14:textId="77777777">
        <w:trPr>
          <w:jc w:val="center"/>
        </w:trPr>
        <w:tc>
          <w:tcPr>
            <w:tcW w:w="4226" w:type="dxa"/>
          </w:tcPr>
          <w:p w14:paraId="0709B044" w14:textId="77777777" w:rsidR="008B6EC0" w:rsidRDefault="00BF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Numéro de téléphone</w:t>
            </w:r>
          </w:p>
        </w:tc>
        <w:sdt>
          <w:sdtPr>
            <w:rPr>
              <w:color w:val="000000"/>
              <w:sz w:val="24"/>
              <w:szCs w:val="24"/>
            </w:rPr>
            <w:id w:val="-1309090294"/>
            <w:placeholder>
              <w:docPart w:val="F5A699FCF39D4DF798A95D2C09595D7D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19BBD2D5" w14:textId="4270E3BA" w:rsidR="008B6EC0" w:rsidRDefault="00E65CB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60" w:line="259" w:lineRule="auto"/>
                  <w:rPr>
                    <w:color w:val="000000"/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2A7BE59D" w14:textId="77777777">
        <w:trPr>
          <w:jc w:val="center"/>
        </w:trPr>
        <w:tc>
          <w:tcPr>
            <w:tcW w:w="4226" w:type="dxa"/>
          </w:tcPr>
          <w:p w14:paraId="2952A8F6" w14:textId="77777777" w:rsidR="008B6EC0" w:rsidRDefault="00BF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Courriel</w:t>
            </w:r>
          </w:p>
        </w:tc>
        <w:sdt>
          <w:sdtPr>
            <w:rPr>
              <w:color w:val="000000"/>
              <w:sz w:val="24"/>
              <w:szCs w:val="24"/>
            </w:rPr>
            <w:id w:val="-2086204864"/>
            <w:placeholder>
              <w:docPart w:val="6785B07674304952B364BD40CD53A368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6328ACD9" w14:textId="3ECEB050" w:rsidR="008B6EC0" w:rsidRDefault="00E65CB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60" w:line="259" w:lineRule="auto"/>
                  <w:rPr>
                    <w:color w:val="000000"/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B6EC0" w14:paraId="1AB89EA4" w14:textId="77777777">
        <w:trPr>
          <w:jc w:val="center"/>
        </w:trPr>
        <w:tc>
          <w:tcPr>
            <w:tcW w:w="4226" w:type="dxa"/>
          </w:tcPr>
          <w:p w14:paraId="6E247746" w14:textId="77777777" w:rsidR="008B6EC0" w:rsidRDefault="00BF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Adresse postale</w:t>
            </w:r>
          </w:p>
        </w:tc>
        <w:sdt>
          <w:sdtPr>
            <w:rPr>
              <w:color w:val="000000"/>
              <w:sz w:val="24"/>
              <w:szCs w:val="24"/>
            </w:rPr>
            <w:id w:val="-611430701"/>
            <w:placeholder>
              <w:docPart w:val="109461465D62432BAE1B57BAAD4C0AFC"/>
            </w:placeholder>
            <w:showingPlcHdr/>
          </w:sdtPr>
          <w:sdtEndPr/>
          <w:sdtContent>
            <w:tc>
              <w:tcPr>
                <w:tcW w:w="4116" w:type="dxa"/>
              </w:tcPr>
              <w:p w14:paraId="08009DF6" w14:textId="21E552F1" w:rsidR="008B6EC0" w:rsidRDefault="00E65CB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60" w:line="259" w:lineRule="auto"/>
                  <w:rPr>
                    <w:color w:val="000000"/>
                    <w:sz w:val="24"/>
                    <w:szCs w:val="24"/>
                  </w:rPr>
                </w:pPr>
                <w:r w:rsidRPr="009F3ED1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7AABCDD" w14:textId="77777777" w:rsidR="008B6EC0" w:rsidRDefault="008B6EC0"/>
    <w:p w14:paraId="2C1C4879" w14:textId="78FC3502" w:rsidR="008B6EC0" w:rsidRDefault="00BF5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Documents à joindre au présent formulaire</w:t>
      </w:r>
    </w:p>
    <w:p w14:paraId="541509CC" w14:textId="5979A943" w:rsidR="008B6EC0" w:rsidRDefault="0034324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sdt>
        <w:sdtPr>
          <w:rPr>
            <w:rFonts w:ascii="MS Gothic" w:eastAsia="MS Gothic" w:hAnsi="MS Gothic" w:cs="MS Gothic"/>
            <w:color w:val="000000"/>
            <w:sz w:val="24"/>
            <w:szCs w:val="24"/>
          </w:rPr>
          <w:id w:val="689107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color w:val="000000"/>
              <w:sz w:val="24"/>
              <w:szCs w:val="24"/>
            </w:rPr>
            <w:t>☐</w:t>
          </w:r>
        </w:sdtContent>
      </w:sdt>
      <w:r w:rsidR="00BF5B90">
        <w:rPr>
          <w:color w:val="000000"/>
          <w:sz w:val="24"/>
          <w:szCs w:val="24"/>
        </w:rPr>
        <w:t xml:space="preserve"> Lettre de motivation avec montant demandé</w:t>
      </w:r>
    </w:p>
    <w:p w14:paraId="4625A7A8" w14:textId="4C88D309" w:rsidR="008B6EC0" w:rsidRDefault="00343240">
      <w:pPr>
        <w:ind w:firstLine="708"/>
        <w:rPr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1554037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BF5B90">
        <w:rPr>
          <w:sz w:val="24"/>
          <w:szCs w:val="24"/>
        </w:rPr>
        <w:t xml:space="preserve"> Descriptif du porteur de projet (association, artiste, etc.)</w:t>
      </w:r>
    </w:p>
    <w:p w14:paraId="2D9DBBFD" w14:textId="6F1E6588" w:rsidR="008B6EC0" w:rsidRDefault="00343240">
      <w:pPr>
        <w:ind w:firstLine="708"/>
        <w:rPr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-778027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BF5B90">
        <w:rPr>
          <w:sz w:val="24"/>
          <w:szCs w:val="24"/>
        </w:rPr>
        <w:t xml:space="preserve"> Présentation du projet (incluant calendrier, dates et programme d’ensemble)</w:t>
      </w:r>
    </w:p>
    <w:p w14:paraId="1741983A" w14:textId="411805AC" w:rsidR="008B6EC0" w:rsidRDefault="00343240">
      <w:pPr>
        <w:ind w:left="708"/>
        <w:rPr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-2095621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BF5B90">
        <w:rPr>
          <w:sz w:val="24"/>
          <w:szCs w:val="24"/>
        </w:rPr>
        <w:t xml:space="preserve"> Un budget détaillé et un plan de financement, à l’équilibre</w:t>
      </w:r>
      <w:r w:rsidR="00BF5B90">
        <w:t xml:space="preserve"> </w:t>
      </w:r>
      <w:r w:rsidR="00BF5B90">
        <w:rPr>
          <w:u w:val="single"/>
        </w:rPr>
        <w:t>(</w:t>
      </w:r>
      <w:hyperlink r:id="rId8">
        <w:r w:rsidR="00BF5B90">
          <w:rPr>
            <w:color w:val="0563C1"/>
            <w:u w:val="single"/>
          </w:rPr>
          <w:t>Modèle disponible si besoin</w:t>
        </w:r>
      </w:hyperlink>
      <w:r w:rsidR="00BF5B90">
        <w:rPr>
          <w:u w:val="single"/>
        </w:rPr>
        <w:t>)</w:t>
      </w:r>
      <w:r w:rsidR="00BF5B90">
        <w:rPr>
          <w:sz w:val="24"/>
          <w:szCs w:val="24"/>
        </w:rPr>
        <w:t xml:space="preserve"> </w:t>
      </w:r>
    </w:p>
    <w:p w14:paraId="7BEADCBB" w14:textId="77777777" w:rsidR="0092038E" w:rsidRDefault="0092038E" w:rsidP="0092038E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proofErr w:type="gramStart"/>
      <w:r>
        <w:rPr>
          <w:b/>
          <w:sz w:val="24"/>
          <w:szCs w:val="24"/>
        </w:rPr>
        <w:t>suite</w:t>
      </w:r>
      <w:proofErr w:type="gramEnd"/>
      <w:r>
        <w:rPr>
          <w:b/>
          <w:sz w:val="24"/>
          <w:szCs w:val="24"/>
        </w:rPr>
        <w:t xml:space="preserve"> à la page suivante)</w:t>
      </w:r>
    </w:p>
    <w:p w14:paraId="2157791C" w14:textId="77777777" w:rsidR="0092038E" w:rsidRDefault="0092038E">
      <w:pPr>
        <w:ind w:left="708"/>
        <w:rPr>
          <w:sz w:val="24"/>
          <w:szCs w:val="24"/>
        </w:rPr>
      </w:pPr>
    </w:p>
    <w:p w14:paraId="4A79AF34" w14:textId="2F4D619D" w:rsidR="008B6EC0" w:rsidRDefault="00343240">
      <w:pPr>
        <w:ind w:left="708"/>
        <w:rPr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-203093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BF5B90">
        <w:rPr>
          <w:sz w:val="24"/>
          <w:szCs w:val="24"/>
        </w:rPr>
        <w:t xml:space="preserve"> Extrait de compte avec IBAN</w:t>
      </w:r>
    </w:p>
    <w:p w14:paraId="39433854" w14:textId="1A9F7F7E" w:rsidR="008B6EC0" w:rsidRDefault="00343240">
      <w:pPr>
        <w:ind w:firstLine="708"/>
        <w:rPr>
          <w:sz w:val="24"/>
          <w:szCs w:val="24"/>
        </w:rPr>
      </w:pPr>
      <w:sdt>
        <w:sdtPr>
          <w:rPr>
            <w:rFonts w:ascii="MS Gothic" w:eastAsia="MS Gothic" w:hAnsi="MS Gothic" w:cs="MS Gothic"/>
            <w:sz w:val="24"/>
            <w:szCs w:val="24"/>
          </w:rPr>
          <w:id w:val="70560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BF5B90">
        <w:rPr>
          <w:sz w:val="24"/>
          <w:szCs w:val="24"/>
        </w:rPr>
        <w:t xml:space="preserve"> Statuts de l’association (si applicable)</w:t>
      </w:r>
    </w:p>
    <w:p w14:paraId="62D4D192" w14:textId="7A7E9D9F" w:rsidR="008B6EC0" w:rsidRDefault="00C70C1B">
      <w:pPr>
        <w:ind w:left="720"/>
        <w:rPr>
          <w:sz w:val="24"/>
          <w:szCs w:val="24"/>
        </w:rPr>
      </w:pPr>
      <w:sdt>
        <w:sdtPr>
          <w:tag w:val="goog_rdk_1"/>
          <w:id w:val="1898689628"/>
        </w:sdtPr>
        <w:sdtEndPr/>
        <w:sdtContent>
          <w:sdt>
            <w:sdtPr>
              <w:rPr>
                <w:sz w:val="24"/>
                <w:szCs w:val="24"/>
              </w:rPr>
              <w:id w:val="1756243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343240">
                <w:rPr>
                  <w:rFonts w:ascii="MS Gothic" w:eastAsia="MS Gothic" w:hAnsi="MS Gothic" w:hint="eastAsia"/>
                  <w:sz w:val="24"/>
                  <w:szCs w:val="24"/>
                </w:rPr>
                <w:t>☐</w:t>
              </w:r>
            </w:sdtContent>
          </w:sdt>
        </w:sdtContent>
      </w:sdt>
      <w:r w:rsidR="00BF5B90">
        <w:rPr>
          <w:sz w:val="24"/>
          <w:szCs w:val="24"/>
        </w:rPr>
        <w:t xml:space="preserve">  </w:t>
      </w:r>
      <w:hyperlink r:id="rId9">
        <w:r w:rsidR="00BF5B90">
          <w:rPr>
            <w:color w:val="0563C1"/>
            <w:u w:val="single"/>
          </w:rPr>
          <w:t>Charte d’engagement à la prévention et à la lutte contre les atteintes à la personnalité au travail, au sein des entités subventionnées par la ville de Meyrin dans le domaine de la culture remplie et signée.</w:t>
        </w:r>
      </w:hyperlink>
    </w:p>
    <w:p w14:paraId="1978ACD3" w14:textId="77777777" w:rsidR="008B6EC0" w:rsidRDefault="008B6EC0">
      <w:pPr>
        <w:ind w:firstLine="708"/>
        <w:rPr>
          <w:sz w:val="24"/>
          <w:szCs w:val="24"/>
        </w:rPr>
      </w:pPr>
    </w:p>
    <w:p w14:paraId="7D87C650" w14:textId="77777777" w:rsidR="008B6EC0" w:rsidRDefault="00BF5B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Envoi du dossier</w:t>
      </w:r>
    </w:p>
    <w:p w14:paraId="5CCFF860" w14:textId="77777777" w:rsidR="008B6EC0" w:rsidRDefault="00BF5B90">
      <w:pPr>
        <w:ind w:left="360"/>
        <w:rPr>
          <w:sz w:val="24"/>
          <w:szCs w:val="24"/>
        </w:rPr>
      </w:pPr>
      <w:r>
        <w:rPr>
          <w:sz w:val="24"/>
          <w:szCs w:val="24"/>
        </w:rPr>
        <w:t>Sauvegardez et/ou imprimez le formulaire dûment rempli.</w:t>
      </w:r>
    </w:p>
    <w:p w14:paraId="31786AE5" w14:textId="77777777" w:rsidR="008B6EC0" w:rsidRDefault="00BF5B9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Les demandes de subvention peuvent être transmises par envoi électronique : </w:t>
      </w:r>
      <w:hyperlink r:id="rId10">
        <w:r>
          <w:rPr>
            <w:color w:val="0563C1"/>
            <w:sz w:val="24"/>
            <w:szCs w:val="24"/>
            <w:u w:val="single"/>
          </w:rPr>
          <w:t>subventions.culture@meyrin.ch</w:t>
        </w:r>
      </w:hyperlink>
    </w:p>
    <w:p w14:paraId="73A99BDE" w14:textId="77777777" w:rsidR="008B6EC0" w:rsidRDefault="00BF5B9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Ou </w:t>
      </w:r>
      <w:proofErr w:type="gramStart"/>
      <w:r>
        <w:rPr>
          <w:sz w:val="24"/>
          <w:szCs w:val="24"/>
        </w:rPr>
        <w:t>postal: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Service de la Culture, Place des Cinq-Continents 1, Case postale 378, 1217 Meyrin</w:t>
      </w:r>
    </w:p>
    <w:p w14:paraId="4CCD9B31" w14:textId="77777777" w:rsidR="008B6EC0" w:rsidRDefault="008B6EC0">
      <w:pPr>
        <w:ind w:left="360"/>
        <w:rPr>
          <w:sz w:val="24"/>
          <w:szCs w:val="24"/>
        </w:rPr>
      </w:pPr>
    </w:p>
    <w:p w14:paraId="06C79746" w14:textId="77777777" w:rsidR="008B6EC0" w:rsidRDefault="008B6EC0">
      <w:pPr>
        <w:rPr>
          <w:sz w:val="24"/>
          <w:szCs w:val="24"/>
        </w:rPr>
      </w:pPr>
    </w:p>
    <w:p w14:paraId="3202FE32" w14:textId="77777777" w:rsidR="008B6EC0" w:rsidRDefault="00C70C1B">
      <w:pPr>
        <w:rPr>
          <w:sz w:val="24"/>
          <w:szCs w:val="24"/>
        </w:rPr>
      </w:pPr>
      <w:r>
        <w:pict w14:anchorId="1DEF1596">
          <v:rect id="_x0000_i1025" style="width:0;height:1.5pt" o:hralign="center" o:hrstd="t" o:hr="t" fillcolor="#a0a0a0" stroked="f"/>
        </w:pict>
      </w:r>
    </w:p>
    <w:p w14:paraId="37DE8C9F" w14:textId="77777777" w:rsidR="008B6EC0" w:rsidRDefault="008B6EC0">
      <w:pPr>
        <w:rPr>
          <w:sz w:val="24"/>
          <w:szCs w:val="24"/>
        </w:rPr>
      </w:pPr>
    </w:p>
    <w:p w14:paraId="6FC57C09" w14:textId="77777777" w:rsidR="008B6EC0" w:rsidRDefault="00BF5B9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À REMPLIR PAR LE SERVICE DE LA CULTURE</w:t>
      </w:r>
    </w:p>
    <w:tbl>
      <w:tblPr>
        <w:tblStyle w:val="a2"/>
        <w:tblW w:w="92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2"/>
        <w:gridCol w:w="3083"/>
        <w:gridCol w:w="3083"/>
      </w:tblGrid>
      <w:tr w:rsidR="008B6EC0" w14:paraId="09C4BF88" w14:textId="77777777">
        <w:trPr>
          <w:trHeight w:val="386"/>
        </w:trPr>
        <w:tc>
          <w:tcPr>
            <w:tcW w:w="3081" w:type="dxa"/>
            <w:vAlign w:val="center"/>
          </w:tcPr>
          <w:p w14:paraId="06346207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de réception :</w:t>
            </w:r>
          </w:p>
        </w:tc>
        <w:tc>
          <w:tcPr>
            <w:tcW w:w="3083" w:type="dxa"/>
            <w:vAlign w:val="center"/>
          </w:tcPr>
          <w:p w14:paraId="22A16AA8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Accusé de réception :</w:t>
            </w:r>
          </w:p>
        </w:tc>
        <w:tc>
          <w:tcPr>
            <w:tcW w:w="3083" w:type="dxa"/>
            <w:vAlign w:val="center"/>
          </w:tcPr>
          <w:p w14:paraId="258566C8" w14:textId="77777777" w:rsidR="008B6EC0" w:rsidRDefault="008B6EC0">
            <w:pPr>
              <w:rPr>
                <w:sz w:val="24"/>
                <w:szCs w:val="24"/>
              </w:rPr>
            </w:pPr>
          </w:p>
        </w:tc>
      </w:tr>
      <w:tr w:rsidR="008B6EC0" w14:paraId="27EBFCDD" w14:textId="77777777">
        <w:trPr>
          <w:trHeight w:val="548"/>
        </w:trPr>
        <w:tc>
          <w:tcPr>
            <w:tcW w:w="6164" w:type="dxa"/>
            <w:gridSpan w:val="2"/>
            <w:vAlign w:val="center"/>
          </w:tcPr>
          <w:p w14:paraId="5BF472B6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Documents manquants :</w:t>
            </w:r>
          </w:p>
        </w:tc>
        <w:tc>
          <w:tcPr>
            <w:tcW w:w="3083" w:type="dxa"/>
            <w:vAlign w:val="center"/>
          </w:tcPr>
          <w:p w14:paraId="4BE193B2" w14:textId="77777777" w:rsidR="008B6EC0" w:rsidRDefault="008B6EC0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B6EC0" w14:paraId="7BEC92A8" w14:textId="77777777">
        <w:trPr>
          <w:trHeight w:val="428"/>
        </w:trPr>
        <w:tc>
          <w:tcPr>
            <w:tcW w:w="3081" w:type="dxa"/>
            <w:vAlign w:val="center"/>
          </w:tcPr>
          <w:p w14:paraId="23508507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Délai retenu :</w:t>
            </w:r>
          </w:p>
        </w:tc>
        <w:tc>
          <w:tcPr>
            <w:tcW w:w="3083" w:type="dxa"/>
            <w:vAlign w:val="center"/>
          </w:tcPr>
          <w:p w14:paraId="630C0FBE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Traité le :</w:t>
            </w:r>
          </w:p>
        </w:tc>
        <w:tc>
          <w:tcPr>
            <w:tcW w:w="3083" w:type="dxa"/>
            <w:vAlign w:val="center"/>
          </w:tcPr>
          <w:p w14:paraId="60C4E0AF" w14:textId="77777777" w:rsidR="008B6EC0" w:rsidRDefault="008B6EC0">
            <w:pPr>
              <w:rPr>
                <w:sz w:val="24"/>
                <w:szCs w:val="24"/>
              </w:rPr>
            </w:pPr>
          </w:p>
        </w:tc>
      </w:tr>
      <w:tr w:rsidR="008B6EC0" w14:paraId="3B536900" w14:textId="77777777">
        <w:trPr>
          <w:trHeight w:val="406"/>
        </w:trPr>
        <w:tc>
          <w:tcPr>
            <w:tcW w:w="3081" w:type="dxa"/>
            <w:vAlign w:val="center"/>
          </w:tcPr>
          <w:p w14:paraId="3DC32540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Décision : </w:t>
            </w:r>
          </w:p>
        </w:tc>
        <w:tc>
          <w:tcPr>
            <w:tcW w:w="3083" w:type="dxa"/>
            <w:vAlign w:val="center"/>
          </w:tcPr>
          <w:p w14:paraId="0278E996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Motif :</w:t>
            </w:r>
          </w:p>
        </w:tc>
        <w:tc>
          <w:tcPr>
            <w:tcW w:w="3083" w:type="dxa"/>
            <w:vAlign w:val="center"/>
          </w:tcPr>
          <w:p w14:paraId="73A5D118" w14:textId="77777777" w:rsidR="008B6EC0" w:rsidRDefault="008B6EC0">
            <w:pPr>
              <w:rPr>
                <w:sz w:val="24"/>
                <w:szCs w:val="24"/>
              </w:rPr>
            </w:pPr>
          </w:p>
        </w:tc>
      </w:tr>
      <w:tr w:rsidR="008B6EC0" w14:paraId="73E60A2F" w14:textId="77777777">
        <w:trPr>
          <w:trHeight w:val="320"/>
        </w:trPr>
        <w:tc>
          <w:tcPr>
            <w:tcW w:w="3081" w:type="dxa"/>
            <w:vAlign w:val="center"/>
          </w:tcPr>
          <w:p w14:paraId="09F00955" w14:textId="77777777" w:rsidR="008B6EC0" w:rsidRDefault="00BF5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de réponse :</w:t>
            </w:r>
          </w:p>
        </w:tc>
        <w:tc>
          <w:tcPr>
            <w:tcW w:w="3083" w:type="dxa"/>
            <w:vAlign w:val="center"/>
          </w:tcPr>
          <w:p w14:paraId="58A2BDAC" w14:textId="77777777" w:rsidR="008B6EC0" w:rsidRDefault="008B6EC0">
            <w:pPr>
              <w:rPr>
                <w:sz w:val="24"/>
                <w:szCs w:val="24"/>
              </w:rPr>
            </w:pPr>
          </w:p>
        </w:tc>
        <w:tc>
          <w:tcPr>
            <w:tcW w:w="3083" w:type="dxa"/>
            <w:vAlign w:val="center"/>
          </w:tcPr>
          <w:p w14:paraId="7653475F" w14:textId="77777777" w:rsidR="008B6EC0" w:rsidRDefault="008B6EC0">
            <w:pPr>
              <w:rPr>
                <w:sz w:val="24"/>
                <w:szCs w:val="24"/>
              </w:rPr>
            </w:pPr>
          </w:p>
        </w:tc>
      </w:tr>
    </w:tbl>
    <w:p w14:paraId="5B21A4E2" w14:textId="77777777" w:rsidR="008B6EC0" w:rsidRDefault="008B6EC0">
      <w:pPr>
        <w:ind w:left="720"/>
        <w:rPr>
          <w:b/>
          <w:sz w:val="30"/>
          <w:szCs w:val="30"/>
        </w:rPr>
      </w:pPr>
    </w:p>
    <w:p w14:paraId="34BF5D06" w14:textId="77777777" w:rsidR="008B6EC0" w:rsidRDefault="00BF5B90">
      <w:pPr>
        <w:ind w:left="360"/>
        <w:rPr>
          <w:sz w:val="24"/>
          <w:szCs w:val="24"/>
        </w:rPr>
      </w:pPr>
      <w:r>
        <w:rPr>
          <w:sz w:val="24"/>
          <w:szCs w:val="24"/>
        </w:rPr>
        <w:br/>
      </w:r>
    </w:p>
    <w:p w14:paraId="2C6090BD" w14:textId="77777777" w:rsidR="008B6EC0" w:rsidRDefault="00BF5B90">
      <w:pPr>
        <w:ind w:left="360"/>
        <w:rPr>
          <w:sz w:val="24"/>
          <w:szCs w:val="24"/>
        </w:rPr>
      </w:pPr>
      <w:r>
        <w:rPr>
          <w:sz w:val="24"/>
          <w:szCs w:val="24"/>
        </w:rPr>
        <w:br/>
      </w:r>
    </w:p>
    <w:p w14:paraId="0F9D692C" w14:textId="77777777" w:rsidR="008B6EC0" w:rsidRDefault="008B6EC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24D86D8A" w14:textId="77777777" w:rsidR="008B6EC0" w:rsidRDefault="008B6EC0">
      <w:pPr>
        <w:rPr>
          <w:b/>
          <w:sz w:val="30"/>
          <w:szCs w:val="30"/>
        </w:rPr>
      </w:pPr>
    </w:p>
    <w:sectPr w:rsidR="008B6E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EC949" w14:textId="77777777" w:rsidR="00BF5B90" w:rsidRDefault="00BF5B90">
      <w:pPr>
        <w:spacing w:after="0" w:line="240" w:lineRule="auto"/>
      </w:pPr>
      <w:r>
        <w:separator/>
      </w:r>
    </w:p>
  </w:endnote>
  <w:endnote w:type="continuationSeparator" w:id="0">
    <w:p w14:paraId="740F6AA8" w14:textId="77777777" w:rsidR="00BF5B90" w:rsidRDefault="00BF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E97111-8472-4F77-8179-5A2E65F636F3}"/>
    <w:embedBold r:id="rId2" w:fontKey="{BCC22C3A-391A-4487-ACFF-ADA49D180B24}"/>
    <w:embedBoldItalic r:id="rId3" w:fontKey="{0BF7DB3D-1CC8-4757-8E1A-DFAC3FC7B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6B812F-6FD5-49FA-BC45-64E3B76126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24E192-957B-4A35-83C5-3334828ADCED}"/>
    <w:embedItalic r:id="rId6" w:fontKey="{81474ED8-BC28-42DF-AE3D-D904AD24B5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8C06B10-B0CC-4E90-9DD8-D3C8AB7713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FDA862D-9CAC-4E63-9821-3028CE86F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8040" w14:textId="77777777" w:rsidR="008B6EC0" w:rsidRDefault="008B6E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AEF7" w14:textId="77777777" w:rsidR="008B6EC0" w:rsidRDefault="008B6E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5E1F8" w14:textId="77777777" w:rsidR="008B6EC0" w:rsidRDefault="008B6E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565FF" w14:textId="77777777" w:rsidR="00BF5B90" w:rsidRDefault="00BF5B90">
      <w:pPr>
        <w:spacing w:after="0" w:line="240" w:lineRule="auto"/>
      </w:pPr>
      <w:r>
        <w:separator/>
      </w:r>
    </w:p>
  </w:footnote>
  <w:footnote w:type="continuationSeparator" w:id="0">
    <w:p w14:paraId="4AF568C4" w14:textId="77777777" w:rsidR="00BF5B90" w:rsidRDefault="00BF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0008" w14:textId="77777777" w:rsidR="008B6EC0" w:rsidRDefault="008B6E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1836E" w14:textId="77777777" w:rsidR="008B6EC0" w:rsidRDefault="00C70C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20773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102.75pt;height:42.75pt;mso-width-percent:0;mso-height-percent:0;mso-width-percent:0;mso-height-percent:0">
          <v:imagedata r:id="rId1" o:title="LOGO_MEYRIN_simple_CMYK_vert" croptop="28613f" cropbottom="30115f" cropleft="24630f" cropright="17554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0879" w14:textId="77777777" w:rsidR="008B6EC0" w:rsidRDefault="008B6E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55619"/>
    <w:multiLevelType w:val="multilevel"/>
    <w:tmpl w:val="67E424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859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7M04yqoGZ5UNTcg8sXsFC66p/9L1o9Bu6b2d2YFE2U6px9I96OG75/tu0NinuwsGMCy0VGbZgObLel0evoK1YA==" w:salt="klImZfSreYKoklNzJnP7pg==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EC0"/>
    <w:rsid w:val="001C6F1F"/>
    <w:rsid w:val="00343240"/>
    <w:rsid w:val="008B6EC0"/>
    <w:rsid w:val="0092038E"/>
    <w:rsid w:val="009C46C5"/>
    <w:rsid w:val="00AF65CC"/>
    <w:rsid w:val="00BB33CB"/>
    <w:rsid w:val="00BF5B90"/>
    <w:rsid w:val="00C2239D"/>
    <w:rsid w:val="00C70C1B"/>
    <w:rsid w:val="00E16DB2"/>
    <w:rsid w:val="00E6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  <w14:docId w14:val="102B0243"/>
  <w15:docId w15:val="{A2D6CF86-31BD-4186-9089-E346BA97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A17A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A1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9034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0C8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225A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1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63FA"/>
  </w:style>
  <w:style w:type="paragraph" w:styleId="Pieddepage">
    <w:name w:val="footer"/>
    <w:basedOn w:val="Normal"/>
    <w:link w:val="PieddepageCar"/>
    <w:uiPriority w:val="99"/>
    <w:unhideWhenUsed/>
    <w:rsid w:val="00F16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63FA"/>
  </w:style>
  <w:style w:type="character" w:styleId="Mentionnonrsolue">
    <w:name w:val="Unresolved Mention"/>
    <w:basedOn w:val="Policepardfaut"/>
    <w:uiPriority w:val="99"/>
    <w:semiHidden/>
    <w:unhideWhenUsed/>
    <w:rsid w:val="00241BC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6F82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um-meyrin.ch/sites/default/files/u10/modele-budget_commune-de-meyrin.xlsx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ubventions.culture@meyrin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orum-meyrin.ch/sites/default/files/u1041/2023_09_01_charte_subventionnes_meyrin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3AF26C0A2F4A4AA12B2E6969419E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C06BDC-BB5B-4E72-92F7-7F9382F1A45E}"/>
      </w:docPartPr>
      <w:docPartBody>
        <w:p w:rsidR="00AA4883" w:rsidRDefault="00AA4883" w:rsidP="00AA4883">
          <w:pPr>
            <w:pStyle w:val="3A3AF26C0A2F4A4AA12B2E6969419E7B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462486B04F046BF899CEFEDA46E3C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850100-8CB2-4BEF-8066-79778B69911B}"/>
      </w:docPartPr>
      <w:docPartBody>
        <w:p w:rsidR="00AA4883" w:rsidRDefault="00AA4883" w:rsidP="00AA4883">
          <w:pPr>
            <w:pStyle w:val="C462486B04F046BF899CEFEDA46E3C30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1484C6A67C42E1B0E6BF18E0F6B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7AA7EC-9423-44C7-B38F-08ACF5A3148B}"/>
      </w:docPartPr>
      <w:docPartBody>
        <w:p w:rsidR="00AA4883" w:rsidRDefault="00AA4883" w:rsidP="00AA4883">
          <w:pPr>
            <w:pStyle w:val="6A1484C6A67C42E1B0E6BF18E0F6B3BF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8AF0D6ECAF48A6AA7EE537BADBB8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E2635A-369B-46BC-953A-BC60B8B39D98}"/>
      </w:docPartPr>
      <w:docPartBody>
        <w:p w:rsidR="00AA4883" w:rsidRDefault="00AA4883" w:rsidP="00AA4883">
          <w:pPr>
            <w:pStyle w:val="C98AF0D6ECAF48A6AA7EE537BADBB863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D5951E339744D6A63DED81057C0F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4F65BA-57AA-4FF4-BACA-8C4354C0D237}"/>
      </w:docPartPr>
      <w:docPartBody>
        <w:p w:rsidR="00AA4883" w:rsidRDefault="00AA4883" w:rsidP="00AA4883">
          <w:pPr>
            <w:pStyle w:val="FCD5951E339744D6A63DED81057C0FE9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FBACBE324B400BA7BD024E695C5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9A0893-6814-492E-8E97-41DD24F70389}"/>
      </w:docPartPr>
      <w:docPartBody>
        <w:p w:rsidR="00AA4883" w:rsidRDefault="00AA4883" w:rsidP="00AA4883">
          <w:pPr>
            <w:pStyle w:val="7EFBACBE324B400BA7BD024E695C541E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D5C26255C3045EEA48CEC63DA92F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5B1C64-2162-4AA6-B554-8C00446EC74B}"/>
      </w:docPartPr>
      <w:docPartBody>
        <w:p w:rsidR="00AA4883" w:rsidRDefault="00AA4883" w:rsidP="00AA4883">
          <w:pPr>
            <w:pStyle w:val="4D5C26255C3045EEA48CEC63DA92F857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5ABF3412F2E46D0B273052343BBA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BF7032-B1A5-41EF-8A46-4F4DDEFA677C}"/>
      </w:docPartPr>
      <w:docPartBody>
        <w:p w:rsidR="00AA4883" w:rsidRDefault="00AA4883" w:rsidP="00AA4883">
          <w:pPr>
            <w:pStyle w:val="95ABF3412F2E46D0B273052343BBA0EB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A699FCF39D4DF798A95D2C09595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DE7C1C-73EF-4C01-83CF-CA86DA37CC3D}"/>
      </w:docPartPr>
      <w:docPartBody>
        <w:p w:rsidR="00AA4883" w:rsidRDefault="00AA4883" w:rsidP="00AA4883">
          <w:pPr>
            <w:pStyle w:val="F5A699FCF39D4DF798A95D2C09595D7D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785B07674304952B364BD40CD53A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6BA7C6-674E-42B0-A111-FADD6FBDFBB0}"/>
      </w:docPartPr>
      <w:docPartBody>
        <w:p w:rsidR="00AA4883" w:rsidRDefault="00AA4883" w:rsidP="00AA4883">
          <w:pPr>
            <w:pStyle w:val="6785B07674304952B364BD40CD53A368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9461465D62432BAE1B57BAAD4C0A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D8503-645A-4205-ADFB-4F2C45E6D866}"/>
      </w:docPartPr>
      <w:docPartBody>
        <w:p w:rsidR="00AA4883" w:rsidRDefault="00AA4883" w:rsidP="00AA4883">
          <w:pPr>
            <w:pStyle w:val="109461465D62432BAE1B57BAAD4C0AFC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9E4C548A8C24A168C82A00E0FE17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7FFFE1-D12E-4A9C-8AC8-AB16C3BEBBC3}"/>
      </w:docPartPr>
      <w:docPartBody>
        <w:p w:rsidR="00AA4883" w:rsidRDefault="00AA4883" w:rsidP="00AA4883">
          <w:pPr>
            <w:pStyle w:val="D9E4C548A8C24A168C82A00E0FE17B6D"/>
          </w:pPr>
          <w:r w:rsidRPr="009F3ED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883"/>
    <w:rsid w:val="001C6F1F"/>
    <w:rsid w:val="00AA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A4883"/>
    <w:rPr>
      <w:color w:val="666666"/>
    </w:rPr>
  </w:style>
  <w:style w:type="paragraph" w:customStyle="1" w:styleId="3A3AF26C0A2F4A4AA12B2E6969419E7B">
    <w:name w:val="3A3AF26C0A2F4A4AA12B2E6969419E7B"/>
    <w:rsid w:val="00AA4883"/>
  </w:style>
  <w:style w:type="paragraph" w:customStyle="1" w:styleId="C462486B04F046BF899CEFEDA46E3C30">
    <w:name w:val="C462486B04F046BF899CEFEDA46E3C30"/>
    <w:rsid w:val="00AA4883"/>
  </w:style>
  <w:style w:type="paragraph" w:customStyle="1" w:styleId="6A1484C6A67C42E1B0E6BF18E0F6B3BF">
    <w:name w:val="6A1484C6A67C42E1B0E6BF18E0F6B3BF"/>
    <w:rsid w:val="00AA4883"/>
  </w:style>
  <w:style w:type="paragraph" w:customStyle="1" w:styleId="C98AF0D6ECAF48A6AA7EE537BADBB863">
    <w:name w:val="C98AF0D6ECAF48A6AA7EE537BADBB863"/>
    <w:rsid w:val="00AA4883"/>
  </w:style>
  <w:style w:type="paragraph" w:customStyle="1" w:styleId="FCD5951E339744D6A63DED81057C0FE9">
    <w:name w:val="FCD5951E339744D6A63DED81057C0FE9"/>
    <w:rsid w:val="00AA4883"/>
  </w:style>
  <w:style w:type="paragraph" w:customStyle="1" w:styleId="7EFBACBE324B400BA7BD024E695C541E">
    <w:name w:val="7EFBACBE324B400BA7BD024E695C541E"/>
    <w:rsid w:val="00AA4883"/>
  </w:style>
  <w:style w:type="paragraph" w:customStyle="1" w:styleId="4D5C26255C3045EEA48CEC63DA92F857">
    <w:name w:val="4D5C26255C3045EEA48CEC63DA92F857"/>
    <w:rsid w:val="00AA4883"/>
  </w:style>
  <w:style w:type="paragraph" w:customStyle="1" w:styleId="95ABF3412F2E46D0B273052343BBA0EB">
    <w:name w:val="95ABF3412F2E46D0B273052343BBA0EB"/>
    <w:rsid w:val="00AA4883"/>
  </w:style>
  <w:style w:type="paragraph" w:customStyle="1" w:styleId="F5A699FCF39D4DF798A95D2C09595D7D">
    <w:name w:val="F5A699FCF39D4DF798A95D2C09595D7D"/>
    <w:rsid w:val="00AA4883"/>
  </w:style>
  <w:style w:type="paragraph" w:customStyle="1" w:styleId="6785B07674304952B364BD40CD53A368">
    <w:name w:val="6785B07674304952B364BD40CD53A368"/>
    <w:rsid w:val="00AA4883"/>
  </w:style>
  <w:style w:type="paragraph" w:customStyle="1" w:styleId="109461465D62432BAE1B57BAAD4C0AFC">
    <w:name w:val="109461465D62432BAE1B57BAAD4C0AFC"/>
    <w:rsid w:val="00AA4883"/>
  </w:style>
  <w:style w:type="paragraph" w:customStyle="1" w:styleId="D9E4C548A8C24A168C82A00E0FE17B6D">
    <w:name w:val="D9E4C548A8C24A168C82A00E0FE17B6D"/>
    <w:rsid w:val="00AA48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STSfNhG1OejbcYiCHwfmIRJf6g==">CgMxLjAaHwoBMBIaChgICVIUChJ0YWJsZS5hNGZiZDZhenB2aTIaMAoBMRIrCikIB0IlChFRdWF0dHJvY2VudG8gU2FucxIQQXJpYWwgVW5pY29kZSBNUzgAciExLUZHaW5BbFBPWU82djBkMHFrazQxdUJoY2RHU2VzcHc=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446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TAMES DE SOUSA Angel</dc:creator>
  <cp:lastModifiedBy>MATEEV Hélène</cp:lastModifiedBy>
  <cp:revision>5</cp:revision>
  <dcterms:created xsi:type="dcterms:W3CDTF">2025-09-03T10:05:00Z</dcterms:created>
  <dcterms:modified xsi:type="dcterms:W3CDTF">2025-09-03T10:09:00Z</dcterms:modified>
</cp:coreProperties>
</file>